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9B95" w14:textId="77777777" w:rsidR="008933B4" w:rsidRDefault="00971985">
      <w:pPr>
        <w:pStyle w:val="Standard"/>
        <w:jc w:val="right"/>
      </w:pPr>
      <w:r>
        <w:t xml:space="preserve">                                                                                                                                                                         </w:t>
      </w:r>
      <w:r>
        <w:t>..................................................</w:t>
      </w:r>
    </w:p>
    <w:p w14:paraId="7356594D" w14:textId="77777777" w:rsidR="008933B4" w:rsidRDefault="0097198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(miejscowość, data )</w:t>
      </w:r>
    </w:p>
    <w:p w14:paraId="52ACC553" w14:textId="77777777" w:rsidR="008933B4" w:rsidRDefault="00971985">
      <w:pPr>
        <w:pStyle w:val="Standard"/>
      </w:pPr>
      <w:r>
        <w:t>..............................................................</w:t>
      </w:r>
    </w:p>
    <w:p w14:paraId="491ADFC9" w14:textId="77777777" w:rsidR="008933B4" w:rsidRDefault="00971985">
      <w:pPr>
        <w:pStyle w:val="Standard"/>
      </w:pPr>
      <w:r>
        <w:t>.............................................................</w:t>
      </w:r>
    </w:p>
    <w:p w14:paraId="27080BAC" w14:textId="77777777" w:rsidR="008933B4" w:rsidRDefault="00971985">
      <w:pPr>
        <w:pStyle w:val="Standard"/>
      </w:pPr>
      <w:r>
        <w:t>..............................................</w:t>
      </w:r>
      <w:r>
        <w:t>................</w:t>
      </w:r>
    </w:p>
    <w:p w14:paraId="7937FF89" w14:textId="5B1ACEDF" w:rsidR="008933B4" w:rsidRDefault="00971985">
      <w:pPr>
        <w:pStyle w:val="Standard"/>
      </w:pPr>
      <w:r>
        <w:t xml:space="preserve">(imię i nazwisko,adres wnioskodawcy telefon )                    </w:t>
      </w:r>
      <w:r>
        <w:t xml:space="preserve">                                                                 </w:t>
      </w:r>
    </w:p>
    <w:p w14:paraId="745321AE" w14:textId="77777777" w:rsidR="008933B4" w:rsidRDefault="008933B4">
      <w:pPr>
        <w:pStyle w:val="Standard"/>
      </w:pPr>
    </w:p>
    <w:p w14:paraId="343FF43E" w14:textId="77777777" w:rsidR="008933B4" w:rsidRDefault="0097198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Wójt Gminy                                                          </w:t>
      </w:r>
      <w:r>
        <w:rPr>
          <w:b/>
          <w:bCs/>
        </w:rPr>
        <w:t xml:space="preserve">                               </w:t>
      </w:r>
    </w:p>
    <w:p w14:paraId="01ED0B16" w14:textId="7014E5E8" w:rsidR="008933B4" w:rsidRDefault="00971985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Włoszakowice         </w:t>
      </w:r>
      <w:r>
        <w:t xml:space="preserve">                                                                                                    </w:t>
      </w:r>
    </w:p>
    <w:p w14:paraId="7DCEFB51" w14:textId="77777777" w:rsidR="008933B4" w:rsidRDefault="008933B4">
      <w:pPr>
        <w:pStyle w:val="Standard"/>
      </w:pPr>
    </w:p>
    <w:p w14:paraId="088C58B4" w14:textId="4D043671" w:rsidR="008933B4" w:rsidRDefault="0097198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N I O S E K                                              </w:t>
      </w:r>
    </w:p>
    <w:p w14:paraId="0B33A8C4" w14:textId="77777777" w:rsidR="008933B4" w:rsidRDefault="00971985">
      <w:pPr>
        <w:pStyle w:val="Standard"/>
        <w:jc w:val="center"/>
        <w:rPr>
          <w:b/>
          <w:bCs/>
        </w:rPr>
      </w:pPr>
      <w:r>
        <w:rPr>
          <w:b/>
          <w:bCs/>
        </w:rPr>
        <w:t>o ustalenie warunków zabudowy</w:t>
      </w:r>
    </w:p>
    <w:p w14:paraId="57DE2398" w14:textId="77777777" w:rsidR="008933B4" w:rsidRDefault="008933B4">
      <w:pPr>
        <w:pStyle w:val="Standard"/>
        <w:jc w:val="center"/>
        <w:rPr>
          <w:b/>
          <w:bCs/>
        </w:rPr>
      </w:pPr>
    </w:p>
    <w:p w14:paraId="0008677F" w14:textId="77777777" w:rsidR="008933B4" w:rsidRDefault="00971985">
      <w:pPr>
        <w:pStyle w:val="Standard"/>
        <w:jc w:val="both"/>
      </w:pPr>
      <w:r>
        <w:t xml:space="preserve">           Na podstawie art. 52.ust.1 i 2 ustawy z dnia 27 marca 2003r. o planowaniu i zagospodarowaniu przestrzennym (tekst jedn. Dz. U. z 2018r., poz. 1945 ze zmianami) wnoszę o wydanie decyzji o warunkach zabudowy dla inwestycji polegającej na:</w:t>
      </w:r>
    </w:p>
    <w:p w14:paraId="5D772E7A" w14:textId="77777777" w:rsidR="008933B4" w:rsidRDefault="00971985">
      <w:pPr>
        <w:pStyle w:val="Standard"/>
        <w:jc w:val="both"/>
      </w:pPr>
      <w:r>
        <w:t>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403EF921" w14:textId="77777777" w:rsidR="008933B4" w:rsidRDefault="00971985">
      <w:pPr>
        <w:pStyle w:val="TableContents"/>
        <w:spacing w:after="28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(nazwa inwestycji) </w:t>
      </w:r>
      <w:r>
        <w:rPr>
          <w:sz w:val="18"/>
          <w:szCs w:val="18"/>
        </w:rPr>
        <w:br/>
      </w:r>
      <w:r>
        <w:rPr>
          <w:sz w:val="18"/>
          <w:szCs w:val="18"/>
        </w:rPr>
        <w:t>                </w:t>
      </w:r>
      <w:r>
        <w:rPr>
          <w:sz w:val="18"/>
          <w:szCs w:val="18"/>
        </w:rPr>
        <w:t xml:space="preserve">         nazwa - budowa, rozbudowa, nadbudowa, przebudowa, zmiana sposobu użytkowania itp. </w:t>
      </w:r>
      <w:r>
        <w:rPr>
          <w:sz w:val="18"/>
          <w:szCs w:val="18"/>
        </w:rPr>
        <w:br/>
      </w:r>
      <w:r>
        <w:rPr>
          <w:sz w:val="18"/>
          <w:szCs w:val="18"/>
        </w:rPr>
        <w:t>                      rodzaj inwestycji - budynek mieszkalny jednorodzinny, budynek gospodarczy, garaż, budowla itp</w:t>
      </w:r>
    </w:p>
    <w:p w14:paraId="4AE8434D" w14:textId="77777777" w:rsidR="008933B4" w:rsidRDefault="00971985">
      <w:pPr>
        <w:pStyle w:val="Standard"/>
        <w:numPr>
          <w:ilvl w:val="0"/>
          <w:numId w:val="1"/>
        </w:numPr>
      </w:pPr>
      <w:r>
        <w:t>Oznaczenie terenu i jego granic :</w:t>
      </w:r>
    </w:p>
    <w:p w14:paraId="4B6AB26B" w14:textId="77777777" w:rsidR="008933B4" w:rsidRDefault="00971985">
      <w:pPr>
        <w:pStyle w:val="Standard"/>
      </w:pPr>
      <w:r>
        <w:t xml:space="preserve">1. </w:t>
      </w:r>
      <w:r>
        <w:t xml:space="preserve">Położenie działki:...................................................................................................................                             </w:t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sz w:val="18"/>
          <w:szCs w:val="18"/>
        </w:rPr>
        <w:t>(miejscowość, obręb)</w:t>
      </w:r>
    </w:p>
    <w:p w14:paraId="574B9DB8" w14:textId="77777777" w:rsidR="008933B4" w:rsidRDefault="00971985">
      <w:pPr>
        <w:pStyle w:val="Standard"/>
      </w:pPr>
      <w:r>
        <w:t>2. Oznaczenie geodezyjne : działka/ki nr ....</w:t>
      </w:r>
      <w:r>
        <w:t>..............................................................................</w:t>
      </w:r>
    </w:p>
    <w:p w14:paraId="0AEE7670" w14:textId="77777777" w:rsidR="008933B4" w:rsidRDefault="00971985">
      <w:pPr>
        <w:pStyle w:val="Standard"/>
      </w:pPr>
      <w:r>
        <w:t xml:space="preserve">3. Rodzaj inwestycji: .................................................................................................................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(np. zabudowa mieszk</w:t>
      </w:r>
      <w:r>
        <w:rPr>
          <w:sz w:val="18"/>
          <w:szCs w:val="18"/>
        </w:rPr>
        <w:t>aniowa, zagrodowa, usługowa itp. )</w:t>
      </w:r>
    </w:p>
    <w:p w14:paraId="79424AF3" w14:textId="77777777" w:rsidR="008933B4" w:rsidRDefault="00971985">
      <w:pPr>
        <w:pStyle w:val="Standard"/>
      </w:pPr>
      <w:r>
        <w:t>4. Dojazd z drogi publicznej:.....................................................................................................</w:t>
      </w:r>
    </w:p>
    <w:p w14:paraId="7F42492E" w14:textId="77777777" w:rsidR="008933B4" w:rsidRDefault="00971985">
      <w:pPr>
        <w:pStyle w:val="Standard"/>
      </w:pPr>
      <w:r>
        <w:t>..........................................................................................</w:t>
      </w:r>
      <w:r>
        <w:t>..........................................................</w:t>
      </w:r>
    </w:p>
    <w:p w14:paraId="2CFE621F" w14:textId="77777777" w:rsidR="008933B4" w:rsidRDefault="0097198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(np. istniejącym, projektowanym zjazdem z drogi gminnej/ powiatowej/ wewnętrznej itp.)</w:t>
      </w:r>
    </w:p>
    <w:p w14:paraId="36071535" w14:textId="77777777" w:rsidR="008933B4" w:rsidRDefault="008933B4">
      <w:pPr>
        <w:pStyle w:val="Standard"/>
        <w:rPr>
          <w:sz w:val="18"/>
          <w:szCs w:val="18"/>
        </w:rPr>
      </w:pPr>
    </w:p>
    <w:p w14:paraId="48C552D8" w14:textId="77777777" w:rsidR="008933B4" w:rsidRDefault="00971985">
      <w:pPr>
        <w:pStyle w:val="Standard"/>
        <w:numPr>
          <w:ilvl w:val="0"/>
          <w:numId w:val="1"/>
        </w:numPr>
      </w:pPr>
      <w:r>
        <w:t xml:space="preserve"> Zagospodarowanie terenu :</w:t>
      </w:r>
    </w:p>
    <w:p w14:paraId="5507F1F9" w14:textId="77777777" w:rsidR="008933B4" w:rsidRDefault="00971985">
      <w:pPr>
        <w:pStyle w:val="Standard"/>
      </w:pPr>
      <w:r>
        <w:t xml:space="preserve">1. Proponowany sposób zabudowy </w:t>
      </w:r>
      <w:r>
        <w:t>działki: ..............................................................................</w:t>
      </w:r>
    </w:p>
    <w:p w14:paraId="2CDABE91" w14:textId="77777777" w:rsidR="008933B4" w:rsidRDefault="00971985">
      <w:pPr>
        <w:pStyle w:val="Standard"/>
      </w:pPr>
      <w:r>
        <w:t>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....................        </w:t>
      </w:r>
    </w:p>
    <w:p w14:paraId="5ECD83BC" w14:textId="77777777" w:rsidR="008933B4" w:rsidRDefault="0097198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 np. budowa  budynku mieszkalnego, rozbudowa, nadbudowa zmiana sposobu użytkowania itp )</w:t>
      </w:r>
    </w:p>
    <w:p w14:paraId="0D43B2F2" w14:textId="77777777" w:rsidR="008933B4" w:rsidRDefault="00971985">
      <w:pPr>
        <w:pStyle w:val="Standard"/>
      </w:pPr>
      <w:r>
        <w:t>2. Charakterystyka zagospodarowania działki:..........................................................................</w:t>
      </w:r>
    </w:p>
    <w:p w14:paraId="793493C0" w14:textId="77777777" w:rsidR="008933B4" w:rsidRDefault="00971985">
      <w:pPr>
        <w:pStyle w:val="Standard"/>
      </w:pPr>
      <w:r>
        <w:t>.................</w:t>
      </w:r>
      <w:r>
        <w:t xml:space="preserve">...................................................................................................................................                                </w:t>
      </w:r>
    </w:p>
    <w:p w14:paraId="71152289" w14:textId="77777777" w:rsidR="008933B4" w:rsidRDefault="0097198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(np. działka niezabudowana, działka zabudowana budynkiem)</w:t>
      </w:r>
    </w:p>
    <w:p w14:paraId="52DAD04A" w14:textId="77777777" w:rsidR="008933B4" w:rsidRDefault="00971985">
      <w:pPr>
        <w:pStyle w:val="Standard"/>
      </w:pPr>
      <w:r>
        <w:t>3. Usytuowanie obiektu na działce</w:t>
      </w:r>
      <w:r>
        <w:t>:............................................................................................</w:t>
      </w:r>
    </w:p>
    <w:p w14:paraId="2F757DBA" w14:textId="77777777" w:rsidR="008933B4" w:rsidRDefault="00971985">
      <w:pPr>
        <w:pStyle w:val="Standard"/>
      </w:pPr>
      <w:r>
        <w:t>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14:paraId="4965100D" w14:textId="77777777" w:rsidR="008933B4" w:rsidRDefault="00971985">
      <w:pPr>
        <w:pStyle w:val="Standard"/>
      </w:pPr>
      <w:r>
        <w:t xml:space="preserve"> </w:t>
      </w:r>
      <w:r>
        <w:rPr>
          <w:sz w:val="18"/>
          <w:szCs w:val="18"/>
        </w:rPr>
        <w:t>(określenie linii zabudowy, wielkości powierzchni zabudowy w stosunku do działki terenu  oraz określenie obszaru na który inwestycja będzie oddziaływać)</w:t>
      </w:r>
    </w:p>
    <w:p w14:paraId="4525A780" w14:textId="77777777" w:rsidR="008933B4" w:rsidRDefault="008933B4">
      <w:pPr>
        <w:pStyle w:val="Standard"/>
        <w:rPr>
          <w:sz w:val="18"/>
          <w:szCs w:val="18"/>
        </w:rPr>
      </w:pPr>
    </w:p>
    <w:p w14:paraId="5097BF1A" w14:textId="77777777" w:rsidR="008933B4" w:rsidRDefault="00971985">
      <w:pPr>
        <w:pStyle w:val="Standard"/>
      </w:pPr>
      <w:r>
        <w:t>III. Charakterystyka  planowej zabudowy :</w:t>
      </w:r>
    </w:p>
    <w:p w14:paraId="688B2DF9" w14:textId="77777777" w:rsidR="008933B4" w:rsidRDefault="00971985">
      <w:pPr>
        <w:pStyle w:val="Standard"/>
        <w:numPr>
          <w:ilvl w:val="0"/>
          <w:numId w:val="2"/>
        </w:numPr>
      </w:pPr>
      <w:r>
        <w:t>BUDYNKI :</w:t>
      </w:r>
    </w:p>
    <w:p w14:paraId="3E6F8804" w14:textId="77777777" w:rsidR="008933B4" w:rsidRDefault="00971985">
      <w:pPr>
        <w:pStyle w:val="Standard"/>
      </w:pPr>
      <w:r>
        <w:t>a ) przeznaczenie bud</w:t>
      </w:r>
      <w:r>
        <w:t>ynku:........................................................................................................</w:t>
      </w:r>
    </w:p>
    <w:p w14:paraId="57C1E422" w14:textId="77777777" w:rsidR="008933B4" w:rsidRDefault="00971985">
      <w:pPr>
        <w:pStyle w:val="Standard"/>
      </w:pPr>
      <w:r>
        <w:t xml:space="preserve">b ) gabaryty obiektu </w:t>
      </w:r>
      <w:r>
        <w:t>..................................................................................................................</w:t>
      </w:r>
    </w:p>
    <w:p w14:paraId="4459CEA8" w14:textId="77777777" w:rsidR="008933B4" w:rsidRDefault="00971985">
      <w:pPr>
        <w:pStyle w:val="Standard"/>
      </w:pPr>
      <w:r>
        <w:t>-    liczba kondygnacji .....................................................................................................................</w:t>
      </w:r>
      <w:r>
        <w:t>..</w:t>
      </w:r>
    </w:p>
    <w:p w14:paraId="4459E8DC" w14:textId="77777777" w:rsidR="008933B4" w:rsidRDefault="00971985">
      <w:pPr>
        <w:pStyle w:val="Standard"/>
      </w:pPr>
      <w:r>
        <w:t>-    szerokość  elewacji frontowej : ...................................................................................................</w:t>
      </w:r>
    </w:p>
    <w:p w14:paraId="484713FE" w14:textId="77777777" w:rsidR="008933B4" w:rsidRDefault="00971985">
      <w:pPr>
        <w:pStyle w:val="Standard"/>
      </w:pPr>
      <w:r>
        <w:t>-    wysokość górnej krawędzi elewacji frontowej, gzymsu lub attyki .............................................</w:t>
      </w:r>
    </w:p>
    <w:p w14:paraId="69D6C978" w14:textId="77777777" w:rsidR="008933B4" w:rsidRDefault="00971985">
      <w:pPr>
        <w:pStyle w:val="Standard"/>
      </w:pPr>
      <w:r>
        <w:lastRenderedPageBreak/>
        <w:t xml:space="preserve"> </w:t>
      </w:r>
      <w:r>
        <w:t xml:space="preserve">                     c ) geometria dachu  :</w:t>
      </w:r>
    </w:p>
    <w:p w14:paraId="6FFBE465" w14:textId="77777777" w:rsidR="008933B4" w:rsidRDefault="00971985">
      <w:pPr>
        <w:pStyle w:val="Standard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                                   </w:t>
      </w:r>
      <w:r>
        <w:rPr>
          <w:sz w:val="18"/>
          <w:szCs w:val="18"/>
        </w:rPr>
        <w:t>(np. kąt nachylenia, wysokość kalenicy, rodzaj dachu, i układ</w:t>
      </w:r>
      <w:r>
        <w:rPr>
          <w:sz w:val="18"/>
          <w:szCs w:val="18"/>
        </w:rPr>
        <w:t xml:space="preserve"> połaci dachowych – płaski, jednospadowy, kryty  papą, stromy dwuspadowy kryty  dachówką itp. ) </w:t>
      </w:r>
      <w:r>
        <w:t xml:space="preserve">   </w:t>
      </w:r>
    </w:p>
    <w:p w14:paraId="2D75F4CC" w14:textId="77777777" w:rsidR="008933B4" w:rsidRDefault="00971985">
      <w:pPr>
        <w:pStyle w:val="TableContents"/>
        <w:numPr>
          <w:ilvl w:val="0"/>
          <w:numId w:val="3"/>
        </w:numPr>
        <w:spacing w:after="283"/>
      </w:pPr>
      <w:r>
        <w:t xml:space="preserve">W zależności od rodzaju inwestycji: </w:t>
      </w:r>
      <w:r>
        <w:br/>
      </w:r>
      <w:r>
        <w:t>- rodzaj usług (produkcji) ............................................................................................</w:t>
      </w:r>
      <w:r>
        <w:t>.....................</w:t>
      </w:r>
      <w:r>
        <w:br/>
      </w:r>
      <w:r>
        <w:t>- liczba mieszkań: ..............................................................................................................................</w:t>
      </w:r>
      <w:r>
        <w:br/>
      </w:r>
      <w:r>
        <w:t>- powierzchnia usługowa: ......................................................... m 2  </w:t>
      </w:r>
    </w:p>
    <w:p w14:paraId="213D0490" w14:textId="77777777" w:rsidR="008933B4" w:rsidRDefault="00971985">
      <w:pPr>
        <w:pStyle w:val="Standard"/>
      </w:pPr>
      <w:r>
        <w:t>IV. Zapotrzebowanie w zakresie infrastruktury technicznej. (potwierdzone przez właściwą jednostkę organizacyjną )</w:t>
      </w:r>
    </w:p>
    <w:p w14:paraId="3CE4C29B" w14:textId="77777777" w:rsidR="008933B4" w:rsidRDefault="00971985">
      <w:pPr>
        <w:pStyle w:val="Standard"/>
        <w:numPr>
          <w:ilvl w:val="1"/>
          <w:numId w:val="4"/>
        </w:numPr>
      </w:pPr>
      <w:r>
        <w:t>Zapotrzebowanie na wodę – sieć wodociągowa ,studnia , inne</w:t>
      </w:r>
    </w:p>
    <w:p w14:paraId="2F0A9A4A" w14:textId="77777777" w:rsidR="008933B4" w:rsidRDefault="00971985">
      <w:pPr>
        <w:pStyle w:val="Standard"/>
      </w:pPr>
      <w:r>
        <w:t>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                              ( okreś</w:t>
      </w:r>
      <w:r>
        <w:t xml:space="preserve">lić w przybliżeniu ilość wody w m3 /dobę )    </w:t>
      </w:r>
    </w:p>
    <w:p w14:paraId="44CDC487" w14:textId="77777777" w:rsidR="008933B4" w:rsidRDefault="00971985">
      <w:pPr>
        <w:pStyle w:val="Standard"/>
        <w:numPr>
          <w:ilvl w:val="1"/>
          <w:numId w:val="4"/>
        </w:numPr>
      </w:pPr>
      <w:r>
        <w:t xml:space="preserve"> Zapotrzebowanie na energię elektryczną  - sieć energetyczna, inne</w:t>
      </w:r>
    </w:p>
    <w:p w14:paraId="24F93900" w14:textId="77777777" w:rsidR="008933B4" w:rsidRDefault="00971985">
      <w:pPr>
        <w:pStyle w:val="Standard"/>
      </w:pPr>
      <w:r>
        <w:t>....................................................... 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                               ( określić w przybliżeniu ilość energii w KW )</w:t>
      </w:r>
    </w:p>
    <w:p w14:paraId="080C7332" w14:textId="77777777" w:rsidR="008933B4" w:rsidRDefault="00971985">
      <w:pPr>
        <w:pStyle w:val="Standard"/>
        <w:numPr>
          <w:ilvl w:val="0"/>
          <w:numId w:val="5"/>
        </w:numPr>
      </w:pPr>
      <w:r>
        <w:t>Odprowadzenie ściekó</w:t>
      </w:r>
      <w:r>
        <w:t>w lub oczyszczanie ścieków – przyłącze do kanalizacji  sanitarnej , deszczowej.,zbiornik bezodpływowy, inne</w:t>
      </w:r>
    </w:p>
    <w:p w14:paraId="60ABEF7F" w14:textId="77777777" w:rsidR="008933B4" w:rsidRDefault="00971985">
      <w:pPr>
        <w:pStyle w:val="Standard"/>
      </w:pPr>
      <w:r>
        <w:t>.......................................................................... 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</w:t>
      </w:r>
    </w:p>
    <w:p w14:paraId="3F0FCD07" w14:textId="77777777" w:rsidR="008933B4" w:rsidRDefault="00971985">
      <w:pPr>
        <w:pStyle w:val="Standard"/>
        <w:numPr>
          <w:ilvl w:val="0"/>
          <w:numId w:val="5"/>
        </w:numPr>
      </w:pPr>
      <w:r>
        <w:t>Sposób unieszkodliwiania odpadów :</w:t>
      </w:r>
    </w:p>
    <w:p w14:paraId="5C3962FA" w14:textId="77777777" w:rsidR="008933B4" w:rsidRDefault="00971985">
      <w:pPr>
        <w:pStyle w:val="Standard"/>
      </w:pPr>
      <w:r>
        <w:t>......................................................</w:t>
      </w:r>
      <w:r>
        <w:t>.............................................. ........................................................................................................................................................ ........................................................</w:t>
      </w:r>
      <w:r>
        <w:t>..</w:t>
      </w:r>
    </w:p>
    <w:p w14:paraId="2096FE11" w14:textId="77777777" w:rsidR="008933B4" w:rsidRDefault="00971985">
      <w:pPr>
        <w:pStyle w:val="Standard"/>
        <w:numPr>
          <w:ilvl w:val="0"/>
          <w:numId w:val="5"/>
        </w:numPr>
      </w:pPr>
      <w:r>
        <w:t>Określenie innych potrzeb w tym : rodzaj ogrzewania: elektryczne, gaz, olej inne</w:t>
      </w:r>
    </w:p>
    <w:p w14:paraId="5B9DA592" w14:textId="77777777" w:rsidR="008933B4" w:rsidRDefault="00971985">
      <w:pPr>
        <w:pStyle w:val="Standard"/>
      </w:pPr>
      <w:r>
        <w:t>..........................................................................................................................................................</w:t>
      </w:r>
    </w:p>
    <w:p w14:paraId="49E5B23F" w14:textId="77777777" w:rsidR="008933B4" w:rsidRDefault="00971985">
      <w:pPr>
        <w:pStyle w:val="Standard"/>
      </w:pPr>
      <w:r>
        <w:t>V. Charakteryst</w:t>
      </w:r>
      <w:r>
        <w:t>yka parametrów technicznych inwestycji : (dane charakteryzujące wpływ na środowisko)............................................................................................................................................................................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</w:t>
      </w:r>
    </w:p>
    <w:p w14:paraId="0BF3FD6C" w14:textId="77777777" w:rsidR="008933B4" w:rsidRDefault="0097198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informacje o planowanej inwestycji zgodnie z art. 49 ustawy Prawo ochrony środo</w:t>
      </w:r>
      <w:r>
        <w:rPr>
          <w:sz w:val="18"/>
          <w:szCs w:val="18"/>
        </w:rPr>
        <w:t>wiska (jedn. tekst Dz. U.z 2018 r  poz 2081, z późn. zm. ) jeżeli inwestycja jest zaliczana do przedsięwzięć mogących  znacząco oddziaływać na środowisko.</w:t>
      </w:r>
    </w:p>
    <w:p w14:paraId="2A4DC63E" w14:textId="77777777" w:rsidR="008933B4" w:rsidRDefault="008933B4">
      <w:pPr>
        <w:pStyle w:val="Standard"/>
        <w:rPr>
          <w:sz w:val="18"/>
          <w:szCs w:val="18"/>
        </w:rPr>
      </w:pPr>
    </w:p>
    <w:p w14:paraId="1504AAC2" w14:textId="2E7F2C9C" w:rsidR="008933B4" w:rsidRDefault="00971985">
      <w:pPr>
        <w:pStyle w:val="Standard"/>
      </w:pPr>
      <w:r>
        <w:t>* niepotrzebne skreślić.</w:t>
      </w:r>
      <w:bookmarkStart w:id="0" w:name="_GoBack"/>
      <w:bookmarkEnd w:id="0"/>
      <w:r>
        <w:t xml:space="preserve">                                                                          </w:t>
      </w:r>
      <w:r>
        <w:t xml:space="preserve">                </w:t>
      </w:r>
    </w:p>
    <w:p w14:paraId="6F17875A" w14:textId="77777777" w:rsidR="008933B4" w:rsidRDefault="0097198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                                                                                                  </w:t>
      </w:r>
    </w:p>
    <w:p w14:paraId="74B06E58" w14:textId="77777777" w:rsidR="008933B4" w:rsidRDefault="0097198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inwestora lub osoby  upoważnionej )</w:t>
      </w:r>
    </w:p>
    <w:p w14:paraId="2F86207A" w14:textId="77777777" w:rsidR="008933B4" w:rsidRDefault="0097198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Wymag</w:t>
      </w:r>
      <w:r>
        <w:rPr>
          <w:sz w:val="20"/>
          <w:szCs w:val="20"/>
        </w:rPr>
        <w:t>ane załączniki :</w:t>
      </w:r>
    </w:p>
    <w:p w14:paraId="4798C18F" w14:textId="77777777" w:rsidR="008933B4" w:rsidRDefault="00971985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Dwie kopie mapy zasadniczej z państwowego zasobu geodezyjno – kartograficznego obejmującej teren, którego wniosek dotyczy i obszaru, na który ta inwestycja będzie oddziaływać  ( trzykrotna szerokość frontu działki objętej wnioskiem o ustal</w:t>
      </w:r>
      <w:r>
        <w:rPr>
          <w:sz w:val="20"/>
          <w:szCs w:val="20"/>
        </w:rPr>
        <w:t>enie warunków zabudowy, nie mniejszej jednak niż 50 m w skali 1:500 lub 1:1000, w stosunku do inwestycji liniowych  1 : 2000  w przypadku braku mapy zasadniczej, kopia  mapy katastralnej.</w:t>
      </w:r>
    </w:p>
    <w:p w14:paraId="4A46719A" w14:textId="77777777" w:rsidR="008933B4" w:rsidRDefault="00971985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Graficzne przedstawienie inwestycji – koncepcja architektoniczna, ur</w:t>
      </w:r>
      <w:r>
        <w:rPr>
          <w:sz w:val="20"/>
          <w:szCs w:val="20"/>
        </w:rPr>
        <w:t>banistyczna.</w:t>
      </w:r>
    </w:p>
    <w:p w14:paraId="0B80F4F2" w14:textId="77777777" w:rsidR="008933B4" w:rsidRDefault="00971985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Opinie lub zaświadczenie właściwego zarządcy sieci o możliwości wykonania uzbrojenia technicznego terenu co zostanie zagwarantowane w drodze umowy z inwestorem.</w:t>
      </w:r>
    </w:p>
    <w:p w14:paraId="6D418CC7" w14:textId="77777777" w:rsidR="008933B4" w:rsidRDefault="00971985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Pełnomocnictwo upoważniające wnioskodawcę  do reprezentowania inwestora .*   </w:t>
      </w:r>
    </w:p>
    <w:p w14:paraId="06C29639" w14:textId="77777777" w:rsidR="008933B4" w:rsidRDefault="00971985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Opł</w:t>
      </w:r>
      <w:r>
        <w:rPr>
          <w:sz w:val="20"/>
          <w:szCs w:val="20"/>
        </w:rPr>
        <w:t>ata skarbowa z wyłączeniem inwestycji mieszkaniowych 107,00zł.</w:t>
      </w:r>
    </w:p>
    <w:p w14:paraId="7209B9C8" w14:textId="77777777" w:rsidR="008933B4" w:rsidRDefault="00971985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Inne</w:t>
      </w:r>
    </w:p>
    <w:p w14:paraId="7A292CE2" w14:textId="77777777" w:rsidR="008933B4" w:rsidRDefault="0097198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• niepotrzebne skreślić</w:t>
      </w:r>
    </w:p>
    <w:sectPr w:rsidR="008933B4">
      <w:pgSz w:w="11905" w:h="16837"/>
      <w:pgMar w:top="885" w:right="661" w:bottom="86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CB0D" w14:textId="77777777" w:rsidR="00971985" w:rsidRDefault="00971985">
      <w:r>
        <w:separator/>
      </w:r>
    </w:p>
  </w:endnote>
  <w:endnote w:type="continuationSeparator" w:id="0">
    <w:p w14:paraId="2143BFAF" w14:textId="77777777" w:rsidR="00971985" w:rsidRDefault="0097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BE11" w14:textId="77777777" w:rsidR="00971985" w:rsidRDefault="00971985">
      <w:r>
        <w:rPr>
          <w:color w:val="000000"/>
        </w:rPr>
        <w:ptab w:relativeTo="margin" w:alignment="center" w:leader="none"/>
      </w:r>
    </w:p>
  </w:footnote>
  <w:footnote w:type="continuationSeparator" w:id="0">
    <w:p w14:paraId="617A2DCB" w14:textId="77777777" w:rsidR="00971985" w:rsidRDefault="0097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0E4B"/>
    <w:multiLevelType w:val="multilevel"/>
    <w:tmpl w:val="F10AD55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2E0753"/>
    <w:multiLevelType w:val="multilevel"/>
    <w:tmpl w:val="69929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BA3510"/>
    <w:multiLevelType w:val="multilevel"/>
    <w:tmpl w:val="AE6E31F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996D77"/>
    <w:multiLevelType w:val="multilevel"/>
    <w:tmpl w:val="5830B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D495D04"/>
    <w:multiLevelType w:val="multilevel"/>
    <w:tmpl w:val="5BB8F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F93112A"/>
    <w:multiLevelType w:val="multilevel"/>
    <w:tmpl w:val="68F268C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33B4"/>
    <w:rsid w:val="008933B4"/>
    <w:rsid w:val="008D7FC3"/>
    <w:rsid w:val="009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2582"/>
  <w15:docId w15:val="{DF691DC5-B68D-4F36-8797-F8C2872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Wodawski</cp:lastModifiedBy>
  <cp:revision>2</cp:revision>
  <cp:lastPrinted>2019-05-06T10:54:00Z</cp:lastPrinted>
  <dcterms:created xsi:type="dcterms:W3CDTF">2019-08-27T10:51:00Z</dcterms:created>
  <dcterms:modified xsi:type="dcterms:W3CDTF">2019-08-27T10:51:00Z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